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762"/>
        <w:gridCol w:w="1002"/>
        <w:gridCol w:w="294"/>
        <w:gridCol w:w="1074"/>
        <w:gridCol w:w="39"/>
        <w:gridCol w:w="14"/>
        <w:gridCol w:w="26"/>
        <w:gridCol w:w="225"/>
        <w:gridCol w:w="229"/>
        <w:gridCol w:w="222"/>
        <w:gridCol w:w="398"/>
        <w:gridCol w:w="1283"/>
        <w:gridCol w:w="357"/>
        <w:gridCol w:w="349"/>
        <w:gridCol w:w="313"/>
        <w:gridCol w:w="335"/>
        <w:gridCol w:w="335"/>
        <w:gridCol w:w="349"/>
        <w:gridCol w:w="17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bookmarkStart w:id="0" w:name="RANGE!A1:Q67"/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海南省旅游投资发展有限公司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职位应聘登记表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感谢您应聘我公司，我们将致力于为您提供公平的就业机会；若本岗位不合适，您的资料将会在我公司人力资源储备库中保存一年，其间有可能会再次与您联系；如果您有可证明您个人业绩或专业素质的资料，请您附在本表后一并转给我们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一、个人信息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申请岗位：</w:t>
            </w:r>
          </w:p>
        </w:tc>
        <w:tc>
          <w:tcPr>
            <w:tcW w:w="1787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2573" w:type="pct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 xml:space="preserve">                        填表日期：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现居住地址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职称/职业资格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外语水平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/>
              </w:rPr>
              <w:t>人事档案存档机构</w:t>
            </w:r>
          </w:p>
        </w:tc>
        <w:tc>
          <w:tcPr>
            <w:tcW w:w="2964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  <w:lang w:val="en-US" w:eastAsia="zh-CN"/>
              </w:rPr>
              <w:t>例：户籍所在地/某工作单位/已遗失等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身份证号码/护照号ID</w:t>
            </w:r>
          </w:p>
        </w:tc>
        <w:tc>
          <w:tcPr>
            <w:tcW w:w="127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紧急联系方式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学习及培训经历</w:t>
            </w: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起止时间（年月）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毕业院校/培训机构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所学专业/培训项目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所获学历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所获学位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就读方式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 □自费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 □自费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 □自费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□公费 □自费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□公费 □自费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5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  <w:lang w:val="en-US" w:eastAsia="zh-CN"/>
              </w:rPr>
              <w:t>最高学历证书编号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最高学位证书编号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both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8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证书原件遗失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工作经历</w:t>
            </w: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公司性质</w:t>
            </w:r>
          </w:p>
        </w:tc>
        <w:tc>
          <w:tcPr>
            <w:tcW w:w="5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公司名称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职位名称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离职原因</w:t>
            </w:r>
          </w:p>
        </w:tc>
        <w:tc>
          <w:tcPr>
            <w:tcW w:w="8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证明人及联系电话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经历一</w:t>
            </w: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民企/国企/政府机关/事业单位等</w:t>
            </w:r>
          </w:p>
        </w:tc>
        <w:tc>
          <w:tcPr>
            <w:tcW w:w="58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经历二</w:t>
            </w: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经历三</w:t>
            </w: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经历四</w:t>
            </w: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经历五</w:t>
            </w: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经历六</w:t>
            </w:r>
          </w:p>
        </w:tc>
        <w:tc>
          <w:tcPr>
            <w:tcW w:w="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技能</w:t>
            </w:r>
          </w:p>
        </w:tc>
        <w:tc>
          <w:tcPr>
            <w:tcW w:w="4747" w:type="pct"/>
            <w:gridSpan w:val="1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请描述可证明你专业能力的业绩，例如曾参与过的富有挑战性的项目：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747" w:type="pct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747" w:type="pct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bookmarkStart w:id="1" w:name="_GoBack" w:colFirst="1" w:colLast="10"/>
            <w:r>
              <w:rPr>
                <w:rFonts w:hint="eastAsia" w:cs="宋体" w:asciiTheme="minorEastAsia" w:hAnsiTheme="minorEastAsia"/>
                <w:kern w:val="0"/>
                <w:szCs w:val="21"/>
              </w:rPr>
              <w:t>家庭关系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称谓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居住地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父亲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母亲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配偶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儿子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有子女的请填写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女儿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二、性格特征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个性特征及爱好特长：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自身最大优势：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自身不足或需要完善的地方：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最喜欢的一句话或最骄傲的一件事：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未来三年职业规划：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三、职业期望及说明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期望应聘或自信适合的岗位：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24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原工作岗位月薪资水平（税前）：</w:t>
            </w:r>
          </w:p>
        </w:tc>
        <w:tc>
          <w:tcPr>
            <w:tcW w:w="2775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年平均收入（税前）：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24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最低月薪要求（税前）：</w:t>
            </w:r>
          </w:p>
        </w:tc>
        <w:tc>
          <w:tcPr>
            <w:tcW w:w="2775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年收入要求（税前）：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因身体的原因而不能从事的工作需事先申明：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42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是否服从我公司全省范围内调配： □是  □否</w:t>
            </w:r>
          </w:p>
        </w:tc>
        <w:tc>
          <w:tcPr>
            <w:tcW w:w="257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四、关系声明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有否亲属在我公司服务：□有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2139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关系</w:t>
            </w:r>
          </w:p>
        </w:tc>
        <w:tc>
          <w:tcPr>
            <w:tcW w:w="156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39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139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五、其它需要事先说明的情况：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8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本人保证在此登记表内填写之全部事项皆准确无误，如有隐瞒或提供的资料不真实，自愿接受公司的一切纪律甚至解聘而不可获得任何补偿之处分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252" w:type="pc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8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2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8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签名</w:t>
            </w:r>
          </w:p>
        </w:tc>
        <w:tc>
          <w:tcPr>
            <w:tcW w:w="1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</w:tbl>
    <w:p>
      <w:pPr>
        <w:rPr>
          <w:rFonts w:asciiTheme="minorEastAsia" w:hAnsiTheme="minorEastAsi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U5Y2VmNThkZTUxYjkyNjhjMmY2ZGJlNjg0YTAwZDkifQ=="/>
  </w:docVars>
  <w:rsids>
    <w:rsidRoot w:val="00751280"/>
    <w:rsid w:val="000F3CA9"/>
    <w:rsid w:val="00173D4F"/>
    <w:rsid w:val="002718FD"/>
    <w:rsid w:val="00397204"/>
    <w:rsid w:val="00577392"/>
    <w:rsid w:val="00751280"/>
    <w:rsid w:val="00894A85"/>
    <w:rsid w:val="00946565"/>
    <w:rsid w:val="00963FC7"/>
    <w:rsid w:val="00A53F6D"/>
    <w:rsid w:val="00B27227"/>
    <w:rsid w:val="00BE22F1"/>
    <w:rsid w:val="00C84CA8"/>
    <w:rsid w:val="02891CE6"/>
    <w:rsid w:val="0C2839A9"/>
    <w:rsid w:val="0EFA2166"/>
    <w:rsid w:val="1FA93BF3"/>
    <w:rsid w:val="2FCC5176"/>
    <w:rsid w:val="47E976A5"/>
    <w:rsid w:val="531601D9"/>
    <w:rsid w:val="65733864"/>
    <w:rsid w:val="71DD76A3"/>
    <w:rsid w:val="742F36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1105</Characters>
  <Lines>9</Lines>
  <Paragraphs>2</Paragraphs>
  <TotalTime>2</TotalTime>
  <ScaleCrop>false</ScaleCrop>
  <LinksUpToDate>false</LinksUpToDate>
  <CharactersWithSpaces>1296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suppasit-</cp:lastModifiedBy>
  <dcterms:modified xsi:type="dcterms:W3CDTF">2023-12-06T02:29:20Z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27FCF9B450FC4F30B7BB88BA1503419A</vt:lpwstr>
  </property>
</Properties>
</file>